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Eye of the Storm: A Comprehensive Strategic Guide to the Gusto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Gusto Collective - A Card-by-Card Role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Gusto archetype is a Synchro-focused group of WIND monsters, split between Psychic-Type humanoids and Winged Beast-Type creatures. Their strategy has evolved significantly since their debut, shifting from a slow, defensive style to a more aggressive, combo-oriented approach. Understanding the specific role each card plays is fundamental to mastering the deck's intricate interactions.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Recruiter Loop: The Foundation of Gusto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core of the archetype was built around a trio of monsters designed for a game of attrition, creating a defensive loop that could theoretically wall off an opponent's attacks indefinitely. While this strategy is largely outdated in the modern, faster-paced game, these cards remain essential as combo pieces due to their levels, types, and floating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Gusto Gulldo (Level 3 Tuner):</w:t>
      </w:r>
      <w:r w:rsidDel="00000000" w:rsidR="00000000" w:rsidRPr="00000000">
        <w:rPr>
          <w:rFonts w:ascii="Google Sans Text" w:cs="Google Sans Text" w:eastAsia="Google Sans Text" w:hAnsi="Google Sans Text"/>
          <w:color w:val="1b1c1d"/>
          <w:rtl w:val="0"/>
        </w:rPr>
        <w:t xml:space="preserve"> The most versatile of the original trio. Its effect, "When this card is sent from the field to the Graveyard: You can Special Summon 1 Level 2 or lower 'Gusto' monster from your Deck," is the central hub of many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Because this effect can be triggered by battle, card effect, or being used as Synchro or Link material, it is a key target for revival effects from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Pilica, Descendant of Gusto.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Gusto Egul (Level 1 Tuner):</w:t>
      </w:r>
      <w:r w:rsidDel="00000000" w:rsidR="00000000" w:rsidRPr="00000000">
        <w:rPr>
          <w:rFonts w:ascii="Google Sans Text" w:cs="Google Sans Text" w:eastAsia="Google Sans Text" w:hAnsi="Google Sans Text"/>
          <w:color w:val="1b1c1d"/>
          <w:rtl w:val="0"/>
        </w:rPr>
        <w:t xml:space="preserve"> The second piece of the loop. Its effect, "When this card is destroyed by battle and sent to the Graveyard: You can Special Summon 1 Level 4 or lower non-Tuner 'Gusto' monster from your Deck," is more restrictive as it only triggers from battle.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older builds, its primary function was to summon key non-tuners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Pilica or Winda from the deck during the opponent's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Winda, Priestess of Gusto (Level 2 non-Tuner):</w:t>
      </w:r>
      <w:r w:rsidDel="00000000" w:rsidR="00000000" w:rsidRPr="00000000">
        <w:rPr>
          <w:rFonts w:ascii="Google Sans Text" w:cs="Google Sans Text" w:eastAsia="Google Sans Text" w:hAnsi="Google Sans Text"/>
          <w:color w:val="1b1c1d"/>
          <w:rtl w:val="0"/>
        </w:rPr>
        <w:t xml:space="preserve"> The third piece of the classic loop. Her effect, "When this card is destroyed by battle with an opponent's attacking monster and sent to your Graveyard: You can Special Summon 1 'Gusto' Tuner monster from your Deck," completes the circle by summoning Gulldo or Egul.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interaction is what created the "infinite wall of birds" that defined the deck's early defensive identity.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 of this loop has fundamentally shifted over time. Initially designed as a defensive wall, the strategy proved too slow and reactive for the modern game, as skilled opponents would simply remove the monsters with card effects rather than attacking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contemporary builds, these cards are no longer the central strategy but rather a toolbox of combo pieces. Their primary value now lies in their specific Levels, Types, and Attributes, which enable precise Synchro Summons. Their floating effects have become a secondary benefit or a recovery option, primarily used to facilitate the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Daigusto Sphreez OTK rather than for pure defense.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Combo Enablers: Starters and Extenders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adapt to the modern game, the Gusto strategy now revolves around proactive combo enablers that facilitate explosive Synchro plays from the very first turn.</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Pilica, Descendant of Gusto (Level 3 non-Tuner):</w:t>
      </w:r>
      <w:r w:rsidDel="00000000" w:rsidR="00000000" w:rsidRPr="00000000">
        <w:rPr>
          <w:rFonts w:ascii="Google Sans Text" w:cs="Google Sans Text" w:eastAsia="Google Sans Text" w:hAnsi="Google Sans Text"/>
          <w:color w:val="1b1c1d"/>
          <w:rtl w:val="0"/>
        </w:rPr>
        <w:t xml:space="preserve"> Arguably the most important Main Deck monster in the modern archetype. Her effect to Special Summon a WIND Tuner from the Graveyard upon being Normal or Special Summoned is the deck's most crucial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She is often the primary monster summoned from the deck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Gusto Egul's effect and can be searched by powerful generic support like Wynn the Wind Channeler.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restriction that locks the player into Special Summoning only WIND monsters for the rest of the turn is significant but easily managed within the archetype's strategy.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Gusto Vedir (Level 3 Tuner):</w:t>
      </w:r>
      <w:r w:rsidDel="00000000" w:rsidR="00000000" w:rsidRPr="00000000">
        <w:rPr>
          <w:rFonts w:ascii="Google Sans Text" w:cs="Google Sans Text" w:eastAsia="Google Sans Text" w:hAnsi="Google Sans Text"/>
          <w:color w:val="1b1c1d"/>
          <w:rtl w:val="0"/>
        </w:rPr>
        <w:t xml:space="preserve"> A modern powerhouse from the </w:t>
      </w:r>
      <w:r w:rsidDel="00000000" w:rsidR="00000000" w:rsidRPr="00000000">
        <w:rPr>
          <w:rFonts w:ascii="Google Sans Text" w:cs="Google Sans Text" w:eastAsia="Google Sans Text" w:hAnsi="Google Sans Text"/>
          <w:i w:val="1"/>
          <w:color w:val="1b1c1d"/>
          <w:rtl w:val="0"/>
        </w:rPr>
        <w:t xml:space="preserve">Dawn of Majesty</w:t>
      </w:r>
      <w:r w:rsidDel="00000000" w:rsidR="00000000" w:rsidRPr="00000000">
        <w:rPr>
          <w:rFonts w:ascii="Google Sans Text" w:cs="Google Sans Text" w:eastAsia="Google Sans Text" w:hAnsi="Google Sans Text"/>
          <w:color w:val="1b1c1d"/>
          <w:rtl w:val="0"/>
        </w:rPr>
        <w:t xml:space="preserve"> set. Its first effect allows it to Special Summon itself from the hand when a face-up "Gusto" monster is destroyed or sent to the Graveyard, providing both recovery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second, on-summon effect is even more potent: it allows the player to send any "Gusto" monster from the Deck to the Graveyard and then Special Summon a "Gusto" monster from the hand. This provides a massive consistency boost by setting up the Graveyard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Pilica's effect while also developing the board.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Gusto Griffin (Level 2 non-Tuner):</w:t>
      </w:r>
      <w:r w:rsidDel="00000000" w:rsidR="00000000" w:rsidRPr="00000000">
        <w:rPr>
          <w:rFonts w:ascii="Google Sans Text" w:cs="Google Sans Text" w:eastAsia="Google Sans Text" w:hAnsi="Google Sans Text"/>
          <w:color w:val="1b1c1d"/>
          <w:rtl w:val="0"/>
        </w:rPr>
        <w:t xml:space="preserve"> A unique and powerful combo starter. Its effect, "If this card is sent from the hand to your Graveyard: You can Special Summon 1 'Gusto' monster from your Deck," is a potent enabler for many of the deck's best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synergizes perfectly with cards that require a discard as cost, most notably the generic searcher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Wynn the Wind Channeler.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Kamui, Hope of Gusto (Level 2 non-Tuner):</w:t>
      </w:r>
      <w:r w:rsidDel="00000000" w:rsidR="00000000" w:rsidRPr="00000000">
        <w:rPr>
          <w:rFonts w:ascii="Google Sans Text" w:cs="Google Sans Text" w:eastAsia="Google Sans Text" w:hAnsi="Google Sans Text"/>
          <w:color w:val="1b1c1d"/>
          <w:rtl w:val="0"/>
        </w:rPr>
        <w:t xml:space="preserve"> An older starter whose relevance has diminished. Its FLIP effect to Special Summon a "Gusto" Tuner from the Deck is powerful but requires a full turn to set up, making it too slow for the current pace of the game.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it can be accelerated with niche tech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Book of Taiyou, it is generally outclassed by more proactive starters.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Synchro Squadron: The Daigusto Bosses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Gusto strategy culminates, featuring a range of "Daigusto" Synchro monsters that serve as the primary payoff for the Main Deck's setup.</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Daigusto Sphreez (Level 6):</w:t>
      </w:r>
      <w:r w:rsidDel="00000000" w:rsidR="00000000" w:rsidRPr="00000000">
        <w:rPr>
          <w:rFonts w:ascii="Google Sans Text" w:cs="Google Sans Text" w:eastAsia="Google Sans Text" w:hAnsi="Google Sans Text"/>
          <w:color w:val="1b1c1d"/>
          <w:rtl w:val="0"/>
        </w:rPr>
        <w:t xml:space="preserve"> The deck's most iconic boss monster and the centerpiece of its primary win condition. Sphreez has three powerful, synergistic effects: 1) upon being Synchro Summoned, it can add any "Gusto" card from the Graveyard to the hand, providing resource recovery; 2) it reflects any battle damage from battles involving your "Gusto" monsters to the opponent, enabling the "Stop-Hitting-Yourself" OTK; and 3) it cannot be destroyed by battle, giving it significant resilience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card is the cornerstone of the archetype's most famous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Daigusto Laplampilica (Level 6):</w:t>
      </w:r>
      <w:r w:rsidDel="00000000" w:rsidR="00000000" w:rsidRPr="00000000">
        <w:rPr>
          <w:rFonts w:ascii="Google Sans Text" w:cs="Google Sans Text" w:eastAsia="Google Sans Text" w:hAnsi="Google Sans Text"/>
          <w:color w:val="1b1c1d"/>
          <w:rtl w:val="0"/>
        </w:rPr>
        <w:t xml:space="preserve"> The newest Synchro monster, designed as a dedicated combo extender. When Synchro Summoned, it Special Summons one "Gusto" monster from the hand and one from the Deck. Then, immediately after this effect resolves, it facilitates another Synchro Summon using only those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"Accel Synchro" effect allows for rapid climbing into higher-level Synchro monsters. As an added bonus, it protects other "Gusto" Synchro Monsters you control from being targeted by your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Daigusto Gulldos (Level 5):</w:t>
      </w:r>
      <w:r w:rsidDel="00000000" w:rsidR="00000000" w:rsidRPr="00000000">
        <w:rPr>
          <w:rFonts w:ascii="Google Sans Text" w:cs="Google Sans Text" w:eastAsia="Google Sans Text" w:hAnsi="Google Sans Text"/>
          <w:color w:val="1b1c1d"/>
          <w:rtl w:val="0"/>
        </w:rPr>
        <w:t xml:space="preserve"> A key piece of monster removal. Once per turn, it can shuffle two "Gusto" monsters from the Graveyard back into the Main Deck to target and destroy one face-up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often serves as an intermediate step in Synchro climbing towards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Sphreez or other higher-level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Daigustos (Eguls, Falcos):</w:t>
      </w:r>
      <w:r w:rsidDel="00000000" w:rsidR="00000000" w:rsidRPr="00000000">
        <w:rPr>
          <w:rFonts w:ascii="Google Sans Text" w:cs="Google Sans Text" w:eastAsia="Google Sans Text" w:hAnsi="Google Sans Text"/>
          <w:color w:val="1b1c1d"/>
          <w:rtl w:val="0"/>
        </w:rPr>
        <w:t xml:space="preserve"> These are more situational and see less play in modern builds. Daigusto Eguls (Level 7) offers backrow removal during the End Phase but is often too slow.</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Daigusto Falcos (Level 4) provides a minor ATK boost to all "Gusto" monsters on the field when it is Synchro Summoned, which is generally not impactful enough to warrant its inclusion.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Support Corps: Spells, Traps, and Utility Monsters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rounded out by a selection of support cards that provide consistency, removal, and recovery.</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Tailwind of Gusto (Equip Spell):</w:t>
      </w:r>
      <w:r w:rsidDel="00000000" w:rsidR="00000000" w:rsidRPr="00000000">
        <w:rPr>
          <w:rFonts w:ascii="Google Sans Text" w:cs="Google Sans Text" w:eastAsia="Google Sans Text" w:hAnsi="Google Sans Text"/>
          <w:color w:val="1b1c1d"/>
          <w:rtl w:val="0"/>
        </w:rPr>
        <w:t xml:space="preserve"> A modern, multi-purpose support card. On the field, it protects the equipped "Gusto" monster from being destroyed by your opponent's card effects. However, its true power lies in its Graveyard effects. You can banish it from the GY and discard a WIND monster to add any "Gusto" Spell/Trap from your Deck to your hand. Additionally, depending on the Level/Rank of the monster it was equipped to, you can activate an effect to Special Summon a "Gusto"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combination of protection, searching, and extension makes it a staple in modern lists.</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Contact with Gusto (Normal Spell):</w:t>
      </w:r>
      <w:r w:rsidDel="00000000" w:rsidR="00000000" w:rsidRPr="00000000">
        <w:rPr>
          <w:rFonts w:ascii="Google Sans Text" w:cs="Google Sans Text" w:eastAsia="Google Sans Text" w:hAnsi="Google Sans Text"/>
          <w:color w:val="1b1c1d"/>
          <w:rtl w:val="0"/>
        </w:rPr>
        <w:t xml:space="preserve"> The archetype's primary removal spell. It allows you to shuffle two "Gusto" monsters from your Graveyard into the Deck to target and destroy one card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fuels the deck's resource loop while providing valuable interaction.</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Caam, Serenity of Gusto (Level 4 non-Tuner):</w:t>
      </w:r>
      <w:r w:rsidDel="00000000" w:rsidR="00000000" w:rsidRPr="00000000">
        <w:rPr>
          <w:rFonts w:ascii="Google Sans Text" w:cs="Google Sans Text" w:eastAsia="Google Sans Text" w:hAnsi="Google Sans Text"/>
          <w:color w:val="1b1c1d"/>
          <w:rtl w:val="0"/>
        </w:rPr>
        <w:t xml:space="preserve"> A utility monster that provides draw power. Once per turn, she can shuffle two "Gusto" monsters from the Graveyard into the Deck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She also serves as a solid Level 4 body for Synchro and Xyz plays.</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Blessings for Gusto / Whirlwind of Gusto (Normal Traps):</w:t>
      </w:r>
      <w:r w:rsidDel="00000000" w:rsidR="00000000" w:rsidRPr="00000000">
        <w:rPr>
          <w:rFonts w:ascii="Google Sans Text" w:cs="Google Sans Text" w:eastAsia="Google Sans Text" w:hAnsi="Google Sans Text"/>
          <w:color w:val="1b1c1d"/>
          <w:rtl w:val="0"/>
        </w:rPr>
        <w:t xml:space="preserve"> These are recovery-focused traps that embody the archetype's original design philosophy. Blessings for Gusto shuffles two "Gusto" monsters from the GY into the Deck to Special Summon a third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Whirlwind of Gusto has a similar effect but Special Summons from the Deck instead, with the condition that you control no monsters.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Both are generally considered too slow for competitive play.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Gusto Gulldo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Beast/Tuner/WIND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Recruiter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Floats into a Level  2 Gusto when 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Revived by Pilica; Summons Winda or Egul.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Gusto Egul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Beast/Tuner/WIND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Recruiter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Floats into a Level  4 non-Tuner when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Pilica to start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Winda, Priestess of Gusto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Psychic/Effect/WIND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Recruiter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Floats into a Gusto Tuner when destroyed by an opponent's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Completes the recruiter loop; E-Teleport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Pilica, Descendant of Gusto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Psychic/Effect/WIND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revives a WIND Tuner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to Synchro plays; searched by Wynn, summoned by Egul.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Gusto Vedir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Beast/Tuner/WIND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sends from Deck to GY &amp;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for Pilica; extends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Gusto Griffin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Beast/Effect/WIND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from hand to GY, summons any Gusto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Discarded by Wynn to start main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Daigusto Sphreez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Psychic/Synchro/WIND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Win 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Reflects battle damage; recovers Gusto card from GY; battle immune.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OTK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Daigusto Laplampilica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Psychic/Synchro/WIND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&amp; Deck to immediately Synchro Summon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Facilitates Synchro climbing into stronger bosses.</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Flow of the Wind - Mapping Archetypal Interactions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Gusto archetype functions through a complex web of searching, summoning, and recursion, primarily revolving around the Main Deck monsters setting up the Graveyard for powerful Extra Deck plays. Understanding these pathways is crucial to piloting the deck effectively.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 and Summon Chain (The "Gusto Engine")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engine of the deck is built on chains of Special Summons, which can be initiated either reactively through battle or proactively through card effects.</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Chains (Battle-Reliant):</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1:</w:t>
      </w:r>
      <w:r w:rsidDel="00000000" w:rsidR="00000000" w:rsidRPr="00000000">
        <w:rPr>
          <w:rFonts w:ascii="Google Sans Text" w:cs="Google Sans Text" w:eastAsia="Google Sans Text" w:hAnsi="Google Sans Text"/>
          <w:color w:val="1b1c1d"/>
          <w:rtl w:val="0"/>
        </w:rPr>
        <w:t xml:space="preserve"> An opponent attacks and destroys Winda, Priestess of Gusto. Her effect triggers, Special Summoning Gusto Gulldo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the opponent continues to attack and destroys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Gulldo, its effect then triggers, Special Summoning Gusto Egul.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Finally,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Egul is destroyed by battle, it can summon Pilica, Descendant of Gusto, setting up a play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classic defensive loop.</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2:</w:t>
      </w:r>
      <w:r w:rsidDel="00000000" w:rsidR="00000000" w:rsidRPr="00000000">
        <w:rPr>
          <w:rFonts w:ascii="Google Sans Text" w:cs="Google Sans Text" w:eastAsia="Google Sans Text" w:hAnsi="Google Sans Text"/>
          <w:color w:val="1b1c1d"/>
          <w:rtl w:val="0"/>
        </w:rPr>
        <w:t xml:space="preserve"> The loop can also start with Gusto Egul or Gusto Gulldo, depending on which monster is destroyed first. The goal is always to chain one recruiter into the next, thinning the deck and loading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Chains (Effect-Reliant):</w:t>
      </w:r>
    </w:p>
    <w:p w:rsidR="00000000" w:rsidDel="00000000" w:rsidP="00000000" w:rsidRDefault="00000000" w:rsidRPr="00000000" w14:paraId="0000006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Griffin Starter:</w:t>
      </w:r>
      <w:r w:rsidDel="00000000" w:rsidR="00000000" w:rsidRPr="00000000">
        <w:rPr>
          <w:rFonts w:ascii="Google Sans Text" w:cs="Google Sans Text" w:eastAsia="Google Sans Text" w:hAnsi="Google Sans Text"/>
          <w:color w:val="1b1c1d"/>
          <w:rtl w:val="0"/>
        </w:rPr>
        <w:t xml:space="preserve"> The most powerful modern opening involves sending Gusto Griffin from the hand to the Graveyard. This is most consistently achieved by using Wynn the Wind Channeler's effect, which discards a WIND monster as a cost to 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Griffin's effect then triggers, allowing the player to Special Summon any "Gusto" monster from the Deck. The ideal target is often Gusto Vedir, which can then use its own effect to further extend the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C">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Pilica Extender:</w:t>
      </w:r>
      <w:r w:rsidDel="00000000" w:rsidR="00000000" w:rsidRPr="00000000">
        <w:rPr>
          <w:rFonts w:ascii="Google Sans Text" w:cs="Google Sans Text" w:eastAsia="Google Sans Text" w:hAnsi="Google Sans Text"/>
          <w:color w:val="1b1c1d"/>
          <w:rtl w:val="0"/>
        </w:rPr>
        <w:t xml:space="preserve"> Once a WIND Tuner (like Gusto Gulldo or Gusto Egul) is in the Graveyard, summoning Pilica, Descendant of Gusto becomes the top priority. This can be achieved by Normal Summoning her, or Special Summoning her via Gusto Egul's effect or a generic card like Emergency Teleport. Pilica then revives the Tuner, immediately enabling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Graveyard as a Resource: Fueling the Storm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Graveyard is not just a discard pile for Gusto; it is a central resource hub. The archetype interacts with it in two main ways: as fuel for costs and as a toolbox for revival.</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Shuffling as a Mechanic:</w:t>
      </w:r>
      <w:r w:rsidDel="00000000" w:rsidR="00000000" w:rsidRPr="00000000">
        <w:rPr>
          <w:rFonts w:ascii="Google Sans Text" w:cs="Google Sans Text" w:eastAsia="Google Sans Text" w:hAnsi="Google Sans Text"/>
          <w:color w:val="1b1c1d"/>
          <w:rtl w:val="0"/>
        </w:rPr>
        <w:t xml:space="preserve"> A unique, albeit somewhat dated, mechanic of the archetype is shuffling "Gusto" monsters from the Graveyard back into the Deck to pay the cost for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Caam, Serenity of Gusto shuffles two to draw a card, Daigusto Gulldos shuffles two to destroy a monster, and Contact with Gusto shuffles two to destroy any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mechanic recycles the recruiter monsters, allowing them to be summoned from the Deck again.</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Graveyard as a Toolbox:</w:t>
      </w:r>
      <w:r w:rsidDel="00000000" w:rsidR="00000000" w:rsidRPr="00000000">
        <w:rPr>
          <w:rFonts w:ascii="Google Sans Text" w:cs="Google Sans Text" w:eastAsia="Google Sans Text" w:hAnsi="Google Sans Text"/>
          <w:color w:val="1b1c1d"/>
          <w:rtl w:val="0"/>
        </w:rPr>
        <w:t xml:space="preserve"> In modern gameplay, the Graveyard's primary function is to serve as a toolbox for revival effects. The entire strategy hinges on getting the correct Tuner monsters into the Graveyard so they can be summoned by Pilica.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Gusto Vedir and Gusto Griffin are valued precisely because they facilitate this setup, sending key cards like Gusto Gulldo directly from the Deck to the Graveyard or summoning a monster that can do so.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 Critical Weakness: Understanding "Missing the Timing"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and nuanced weakness of the Gusto archetype, particularly its older cards, is the concept of "missing the timing." This is a game mechanic that can cause optional "When... you can..." effects to fail to activate, making combos fragile.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 effect "misses timing" if the action that would trigger it (e.g., being sent to the Graveyard) is not the very last thing to happen in a chain or during the resolution of an effect.</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Affected Cards:</w:t>
      </w:r>
    </w:p>
    <w:p w:rsidR="00000000" w:rsidDel="00000000" w:rsidP="00000000" w:rsidRDefault="00000000" w:rsidRPr="00000000" w14:paraId="0000007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Gusto Gulldo:</w:t>
      </w:r>
      <w:r w:rsidDel="00000000" w:rsidR="00000000" w:rsidRPr="00000000">
        <w:rPr>
          <w:rFonts w:ascii="Google Sans Text" w:cs="Google Sans Text" w:eastAsia="Google Sans Text" w:hAnsi="Google Sans Text"/>
          <w:color w:val="1b1c1d"/>
          <w:rtl w:val="0"/>
        </w:rPr>
        <w:t xml:space="preserve"> Its effect reads, "When this card is sent from the field to the Graveyard: You can...".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Gulldo is used as Synchro Material for a summon that is Chain Link 2 or higher in a chain, its effect will miss timing because the last thing to happen was the resolution of Chain Link 1, not Gulldo being sent to the Graveyard. This makes its floating effect less reliable in complex chains.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Pilica, Descendant of Gusto:</w:t>
      </w:r>
      <w:r w:rsidDel="00000000" w:rsidR="00000000" w:rsidRPr="00000000">
        <w:rPr>
          <w:rFonts w:ascii="Google Sans Text" w:cs="Google Sans Text" w:eastAsia="Google Sans Text" w:hAnsi="Google Sans Text"/>
          <w:color w:val="1b1c1d"/>
          <w:rtl w:val="0"/>
        </w:rPr>
        <w:t xml:space="preserve"> Her on-summon revival effect is also a "When... you can..."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her summon is not the last event to resolve (for example, if she is summoned in the middle of a resolving chain), her effect cannot be activated.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flaw in the archetype's older card design has heavily influenced how modern versions of the deck are built. The most effective combos now prioritize newer cards that are designed to avoid this issue. For instance, Gusto Griffin's effect is an "If... you can..." effect, which will never miss timing, regardless of when or how it is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Similarly, when a card like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Wynn the Wind Channeler discards Griffin for its activation cost, the discard happens before the chain even begins to resolve. This ensures Griffin's effect can activate in a new chain after Wynn's effect has resolved, creating a robust and reliable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shift in focus explains why modern decklists are built around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Griffin and Vedir as primary starters, relegating the older recruiters' effects to a secondary, less critical role.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Weaving the Storm - Key Combo Lines and End Boards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Gusto archetype has two primary strategic paths: a "go-second" OTK focused on Daigusto Sphreez, and a "go-first" combo strategy aimed at building a board of negations using generic boss monsters.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Primary Combo 1: The "Stop Hitting Yourself" Sphreez OTK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archetype's most famous and unique win condition. The goal is to use Daigusto Sphreez's effect to inflict lethal battle damage to the opponent by repeatedly crashing your own low-ATK monsters into their high-ATK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Setup:</w:t>
      </w:r>
    </w:p>
    <w:p w:rsidR="00000000" w:rsidDel="00000000" w:rsidP="00000000" w:rsidRDefault="00000000" w:rsidRPr="00000000" w14:paraId="0000008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 Daigusto Sphreez:</w:t>
      </w:r>
      <w:r w:rsidDel="00000000" w:rsidR="00000000" w:rsidRPr="00000000">
        <w:rPr>
          <w:rFonts w:ascii="Google Sans Text" w:cs="Google Sans Text" w:eastAsia="Google Sans Text" w:hAnsi="Google Sans Text"/>
          <w:color w:val="1b1c1d"/>
          <w:rtl w:val="0"/>
        </w:rPr>
        <w:t xml:space="preserve"> The most common method is to Normal Summon Pilica, Descendant of Gusto, use her effect to revive a Level 3 Tuner like Gusto Gulldo from the Graveyard, and then Synchro Summon Sphreez. Sphreez's on-summon effect can then be used to add Pilica back to the hand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Provide the Opponent a Target:</w:t>
      </w:r>
      <w:r w:rsidDel="00000000" w:rsidR="00000000" w:rsidRPr="00000000">
        <w:rPr>
          <w:rFonts w:ascii="Google Sans Text" w:cs="Google Sans Text" w:eastAsia="Google Sans Text" w:hAnsi="Google Sans Text"/>
          <w:color w:val="1b1c1d"/>
          <w:rtl w:val="0"/>
        </w:rPr>
        <w:t xml:space="preserve"> This strategy requires the opponent to control a monster with high ATK. If they do not, you must provide one for them. This is most effectively done using "Kaiju" monsters like Gadarla, the Mystery Dust Kaiju (2700 ATK) or Jizukiru, the Star Destroying Kaiju (3300 ATK), which can be tributed over an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Establish a Recruiter:</w:t>
      </w:r>
      <w:r w:rsidDel="00000000" w:rsidR="00000000" w:rsidRPr="00000000">
        <w:rPr>
          <w:rFonts w:ascii="Google Sans Text" w:cs="Google Sans Text" w:eastAsia="Google Sans Text" w:hAnsi="Google Sans Text"/>
          <w:color w:val="1b1c1d"/>
          <w:rtl w:val="0"/>
        </w:rPr>
        <w:t xml:space="preserve"> You need a "Gusto" recruiter on your field to begin the loop. This can be summoned through various means, including Normal Summoning or through the effect of another Gusto monster.</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Sequence:</w:t>
      </w:r>
    </w:p>
    <w:p w:rsidR="00000000" w:rsidDel="00000000" w:rsidP="00000000" w:rsidRDefault="00000000" w:rsidRPr="00000000" w14:paraId="0000008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an attack with your Gusto Gulldo (500 ATK) into the opponent's high-ATK Kaiju.</w:t>
      </w:r>
    </w:p>
    <w:p w:rsidR="00000000" w:rsidDel="00000000" w:rsidP="00000000" w:rsidRDefault="00000000" w:rsidRPr="00000000" w14:paraId="0000008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Gulldo is destroyed by battle. Due to Daigusto Sphreez's effect, the opponent takes the difference in ATK as battle damage (e.g.,  damage).</w:t>
      </w:r>
    </w:p>
    <w:p w:rsidR="00000000" w:rsidDel="00000000" w:rsidP="00000000" w:rsidRDefault="00000000" w:rsidRPr="00000000" w14:paraId="0000008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Gulldo was sent to the Graveyard, its effect triggers, allowing you to Special Summon Gusto Egul (200 ATK)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an attack with the newly summoned Gusto Egul into the same Kaiju.</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Egul is destroyed. The opponent takes another large amount of damage (e.g.,  damage).</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Egul's effect triggers, allowing you to Special Summon another Gusto monster, such as Winda, Priestess of Gusto.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process is repeated, chaining one recruiter into the next, until the opponent's Life Points are reduced to 0.</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opponent is defeated. This is an all-in, "go-second" strategy that aims to win the game on the turn it is executed.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Primary Combo 2: The Modern Synchro Climb</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Gusto builds often forgo the OTK in favor of a more resilient "go-first" strategy that uses the Gusto engine to summon powerful, generic Synchro monsters with negation and disruption effects.</w:t>
      </w:r>
    </w:p>
    <w:p w:rsidR="00000000" w:rsidDel="00000000" w:rsidP="00000000" w:rsidRDefault="00000000" w:rsidRPr="00000000" w14:paraId="0000009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Example:</w:t>
      </w:r>
      <w:r w:rsidDel="00000000" w:rsidR="00000000" w:rsidRPr="00000000">
        <w:rPr>
          <w:rFonts w:ascii="Google Sans Text" w:cs="Google Sans Text" w:eastAsia="Google Sans Text" w:hAnsi="Google Sans Text"/>
          <w:color w:val="1b1c1d"/>
          <w:rtl w:val="0"/>
        </w:rPr>
        <w:t xml:space="preserve"> Wynn the Wind Channeler + Gusto Griffin.</w:t>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9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Wynn the Wind Channeler by discarding Gusto Griffin as the cost. Wynn's effect resolves, allowing you to add Pilica, Descendant of Gusto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the chain resolves, Gusto Griffin's trigger effect activates in a new chain. Special Summon Gusto Vedir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Gusto Vedir. Send Gusto Gulldo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optional effect to summon from hand is not needed here).</w:t>
      </w:r>
    </w:p>
    <w:p w:rsidR="00000000" w:rsidDel="00000000" w:rsidP="00000000" w:rsidRDefault="00000000" w:rsidRPr="00000000" w14:paraId="0000009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Pilica, Descendant of Gusto. Activate her on-summon effect to target and Special Summon the Gusto Gulldo (Level 3 Tuner)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your field consists of Gusto Vedir (Level 3 Tuner), Pilica, Descendant of Gusto (Level 3 non-Tuner), and Gusto Gulldo (Level 3 Tuner).</w:t>
      </w:r>
    </w:p>
    <w:p w:rsidR="00000000" w:rsidDel="00000000" w:rsidP="00000000" w:rsidRDefault="00000000" w:rsidRPr="00000000" w14:paraId="0000009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Pilica and Gulldo, Synchro Summon Daigusto Sphreez (Level 6). Sphreez's effect can add a card like Pilica back to your hand for next turn.</w:t>
      </w:r>
    </w:p>
    <w:p w:rsidR="00000000" w:rsidDel="00000000" w:rsidP="00000000" w:rsidRDefault="00000000" w:rsidRPr="00000000" w14:paraId="0000009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using Daigusto Sphreez (Level 6) and Gusto Vedir (Level 3 Tuner), you can Synchro Summon a Level 9 monster like Virtual World Kyubi - Shenshen or, with other extenders, climb into even more powerful monsters like Baronne de Fleur or Crystal Wing Synchro Dragon.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Analysis:</w:t>
      </w:r>
      <w:r w:rsidDel="00000000" w:rsidR="00000000" w:rsidRPr="00000000">
        <w:rPr>
          <w:rFonts w:ascii="Google Sans Text" w:cs="Google Sans Text" w:eastAsia="Google Sans Text" w:hAnsi="Google Sans Text"/>
          <w:color w:val="1b1c1d"/>
          <w:rtl w:val="0"/>
        </w:rPr>
        <w:t xml:space="preserve"> A typical end board for this strategy is not composed of "Gusto" monsters. Instead, the Gusto cards act as an engine to produce a board of one or two powerful, generic boss monsters that can interrupt the opponent's plays. A common end board might consist of Crystal Wing Synchro Dragon (providing a monster effect negation) and another form of disruption, such as a set Infinite Impermanence or a monster like Totem Bird (providing a Spell/Trap negation).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Wynn the Wind Channeler, discard Griffin.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 effect triggers.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Gusto Vedir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Vedir effect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Gusto Gulldo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 Gulldo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 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 Gulldo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 effect revives Gulldo.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 Pilica, Gulldo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using Pilica + Gulldo.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 Daigusto Sphreez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 Pilica, Gulldo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Sphreez effect adds Pilica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Vedir, Daigusto Sphreez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 Gulldo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using Sphreez + Vedir.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Level 9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Griffin, Gulldo, Sphreez, Vedir</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Winds of Alliance - External Synergies and Deck Building</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remain viable, the Gusto archetype relies heavily on external support, integrating powerful engines and generic cards to enhance its consistency, power, and resilience.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Engine Integration Analysis: Windwitch &amp; Speedroid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WIND-attribute engines are particularly effective at augmenting the Gusto strategy.</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Windwitch Engine:</w:t>
      </w:r>
      <w:r w:rsidDel="00000000" w:rsidR="00000000" w:rsidRPr="00000000">
        <w:rPr>
          <w:rFonts w:ascii="Google Sans Text" w:cs="Google Sans Text" w:eastAsia="Google Sans Text" w:hAnsi="Google Sans Text"/>
          <w:color w:val="1b1c1d"/>
          <w:rtl w:val="0"/>
        </w:rPr>
        <w:t xml:space="preserve"> This compact engine consists of Windwitch - Ice Bell, Windwitch - Glass Bell, and Windwitch - Snow Bell. Its primary function is to summon Crystal Wing Synchro Dragon using only one card from the hand, without consuming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combo begins by Special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 Bell from the hand, which then summons Glass Bell from the deck. Glass Bell searches Snow Bell, which can then be Special Summoned. This sequence results in a Level 7 Synchro monster and a Level 1 Tuner on the field, the perfect materials for a Level 8 Synchro Summon. This provides the deck with a consistent and powerful opening play that the core Gusto engine often lacks. The WIND-attribute lock imposed by the engine is not a hindrance, as the entire Gusto archetype is also WIND.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Speedroid Engine:</w:t>
      </w:r>
      <w:r w:rsidDel="00000000" w:rsidR="00000000" w:rsidRPr="00000000">
        <w:rPr>
          <w:rFonts w:ascii="Google Sans Text" w:cs="Google Sans Text" w:eastAsia="Google Sans Text" w:hAnsi="Google Sans Text"/>
          <w:color w:val="1b1c1d"/>
          <w:rtl w:val="0"/>
        </w:rPr>
        <w:t xml:space="preserve"> The core of this engine is typically Speedroid Terrortop and Speedroid Taketomborg. Terrortop can Special Summon itself from the hand if you control no monsters, and its effect searches for another "Speedroid," usually Taketomborg, which can also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instant access to two Level 3 WIND monsters, which can be used for a Rank 3 Xyz Summon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Totem Bird), Link material, or to extend Synchro plays. While less linear than the Windwitch engine, the Speedroid engine offers more flexibility for building diverse boards.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Essential Generic Support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generic support cards are considered staples in modern Gusto decks due to their powerful synergy with the archetype's mechanics.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Wynn the Wind Channeler:</w:t>
      </w:r>
      <w:r w:rsidDel="00000000" w:rsidR="00000000" w:rsidRPr="00000000">
        <w:rPr>
          <w:rFonts w:ascii="Google Sans Text" w:cs="Google Sans Text" w:eastAsia="Google Sans Text" w:hAnsi="Google Sans Text"/>
          <w:color w:val="1b1c1d"/>
          <w:rtl w:val="0"/>
        </w:rPr>
        <w:t xml:space="preserve"> This is arguably the single best starter card for the deck. Her effect allows you to discard one other WIND monster to add a WIND monster with 1500 or less DEF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not only searches for any key Gusto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Pilica) but also serves as the perfect way to trigger the effect of Gusto Griffin by discarding it for the cost.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A Quick-Play Spell that Special Summons a Level 3 or lower Psychic monster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card provides unparalleled flexibility, allowing you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Pilica, Descendant of Gusto to extend your combos, Winda, Priestess of Gusto as a defensive wall, or Caam, Serenity of Gusto as a body for a Synchro play, all at Spell Speed 2.</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As detailed in the OTK strategy, Kaiju monsters are essential for ensuring the opponent has a high-ATK target for your Gusto monsters to crash into. Gadarla, the Mystery Dust Kaiju is a popular choice as it is a WIND monster, providing synergy with other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Creature Swap:</w:t>
      </w:r>
      <w:r w:rsidDel="00000000" w:rsidR="00000000" w:rsidRPr="00000000">
        <w:rPr>
          <w:rFonts w:ascii="Google Sans Text" w:cs="Google Sans Text" w:eastAsia="Google Sans Text" w:hAnsi="Google Sans Text"/>
          <w:color w:val="1b1c1d"/>
          <w:rtl w:val="0"/>
        </w:rPr>
        <w:t xml:space="preserve"> A classic tech card that synergizes perfectly with the recruiter monsters. By giving your opponent a Gusto Gulldo or Gusto Egul, you can then destroy it in battle to trigger its floating effect while also permanently stealing one of their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Expanded Extra Deck</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competitive Gusto deck's Extra Deck is largely composed of powerful, generic monsters that the Gusto engine is used to summon.</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Monsters:</w:t>
      </w:r>
      <w:r w:rsidDel="00000000" w:rsidR="00000000" w:rsidRPr="00000000">
        <w:rPr>
          <w:rFonts w:ascii="Google Sans Text" w:cs="Google Sans Text" w:eastAsia="Google Sans Text" w:hAnsi="Google Sans Text"/>
          <w:color w:val="1b1c1d"/>
          <w:rtl w:val="0"/>
        </w:rPr>
        <w:t xml:space="preserve"> The primary goal of the combo-oriented build is to summon boss monsters with strong negation or control effects. Crystal Wing Synchro Dragon is the premier choice for its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Other powerful options include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Baronne de Fleur for its omni-negate, Virtual World Kyubi - Shenshen for its floodgate-like effect that banishes all cards sent to the Graveyard, and Clear Wing Synchro Dragon as a stepping stone to Crystal Wing.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Totem Bird is a valuable Rank 3 Xyz Monster that can be made with two Level 3 WIND monsters. It provides a valuable Spell/Trap negation by detaching its materials.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Daigusto Emeral, while currently Forbidden, was a staple for its ability to recycle monsters from the Graveyard and provide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Link monsters provide additional utility. Hi-Speedroid Rubber Band Shooter can grant an additional Normal Summon of a WIND monster, further extending plays. Greatfly provides a simple but effective ATK and DEF boost to all WIND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Navigating the Tempest - Strategic Analysis and Counter-Play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archetype's mechanics, combos, and synergies reveals a clear picture of its strategic strengths, weaknesses, and the critical points of interaction where a duel can be won or lost.</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Core Strengths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archetype's ability to shuffle monsters from the Graveyard back into the Deck with cards like Caam and Contact with Gusto, combined with revival effects from Pilica, gives it a strong grinding capacity in longer games.</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Daigusto Sphreez loop is a unique and potent win condition that can punish opponents for committing powerful, high-ATK monsters to the board, often winning the game out of nowhere.</w:t>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Powerful Generic Support:</w:t>
      </w:r>
      <w:r w:rsidDel="00000000" w:rsidR="00000000" w:rsidRPr="00000000">
        <w:rPr>
          <w:rFonts w:ascii="Google Sans Text" w:cs="Google Sans Text" w:eastAsia="Google Sans Text" w:hAnsi="Google Sans Text"/>
          <w:color w:val="1b1c1d"/>
          <w:rtl w:val="0"/>
        </w:rPr>
        <w:t xml:space="preserve"> The deck's uniform WIND attribute and its mix of Psychic and Winged Beast monster types grant it access to some of the best generic support cards and engines in the game, such as Wynn the Wind Channeler, Emergency Teleport, and the Windwitch engine, which significantly elevate its consistency and power ceiling.</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Weaknesses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and Reactive Core:</w:t>
      </w:r>
      <w:r w:rsidDel="00000000" w:rsidR="00000000" w:rsidRPr="00000000">
        <w:rPr>
          <w:rFonts w:ascii="Google Sans Text" w:cs="Google Sans Text" w:eastAsia="Google Sans Text" w:hAnsi="Google Sans Text"/>
          <w:color w:val="1b1c1d"/>
          <w:rtl w:val="0"/>
        </w:rPr>
        <w:t xml:space="preserve"> The original recruiter engine is fundamentally too slow and relies on the opponent's actions, which is a major liability in a game where proactive strategies dominate.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deck's primary combo lines have several key choke points. A single, well-timed hand trap like Ash Blossom &amp; Joyous Spring on a search or a revival effect can end the turn completely.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Furthermore, Graveyard-disrupting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Called by the Grave can banish a key Tuner, rendering Pilica's effect useless.</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Combos:</w:t>
      </w:r>
      <w:r w:rsidDel="00000000" w:rsidR="00000000" w:rsidRPr="00000000">
        <w:rPr>
          <w:rFonts w:ascii="Google Sans Text" w:cs="Google Sans Text" w:eastAsia="Google Sans Text" w:hAnsi="Google Sans Text"/>
          <w:color w:val="1b1c1d"/>
          <w:rtl w:val="0"/>
        </w:rPr>
        <w:t xml:space="preserve"> The "missing the timing" issue inherent to many of the older key cards like Gusto Gulldo and Pilica can cause combos to fail if the player is not careful with their chain-building and sequencing.</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Individual Card Power:</w:t>
      </w:r>
      <w:r w:rsidDel="00000000" w:rsidR="00000000" w:rsidRPr="00000000">
        <w:rPr>
          <w:rFonts w:ascii="Google Sans Text" w:cs="Google Sans Text" w:eastAsia="Google Sans Text" w:hAnsi="Google Sans Text"/>
          <w:color w:val="1b1c1d"/>
          <w:rtl w:val="0"/>
        </w:rPr>
        <w:t xml:space="preserve"> Most of the Main Deck "Gusto" monsters have very low ATK and DEF stats and lack powerful on-field effects. They are almost entirely dependent on their synergy with other cards to be effective, making them poor draws in isolation.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Identifying Choke Points (For and Against Gusto)</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critical vulnerabilities is essential for both piloting it successfully and playing against it effectively. The deck's linear combo structure creates several obvious points for disruption.</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Initial Search:</w:t>
      </w:r>
      <w:r w:rsidDel="00000000" w:rsidR="00000000" w:rsidRPr="00000000">
        <w:rPr>
          <w:rFonts w:ascii="Google Sans Text" w:cs="Google Sans Text" w:eastAsia="Google Sans Text" w:hAnsi="Google Sans Text"/>
          <w:color w:val="1b1c1d"/>
          <w:rtl w:val="0"/>
        </w:rPr>
        <w:t xml:space="preserve"> The most common starting play involves Wynn the Wind Channeler. Negating her search effect with Ash Blossom &amp; Joyous Spring prevents the player from accessing their key combo pieces like Pilica or setting up a Gusto Griffin play.</w:t>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Revival Effect:</w:t>
      </w:r>
      <w:r w:rsidDel="00000000" w:rsidR="00000000" w:rsidRPr="00000000">
        <w:rPr>
          <w:rFonts w:ascii="Google Sans Text" w:cs="Google Sans Text" w:eastAsia="Google Sans Text" w:hAnsi="Google Sans Text"/>
          <w:color w:val="1b1c1d"/>
          <w:rtl w:val="0"/>
        </w:rPr>
        <w:t xml:space="preserve"> Pilica, Descendant of Gusto's effect to revive a Tuner from the Graveyard is the most critical chokepoint in the entire combo sequence. Negating her effect with a card like Effect Veiler or Infinite Impermanence will almost always end the Gusto player's turn, leaving them with a weak board.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Graveyard Setup:</w:t>
      </w:r>
      <w:r w:rsidDel="00000000" w:rsidR="00000000" w:rsidRPr="00000000">
        <w:rPr>
          <w:rFonts w:ascii="Google Sans Text" w:cs="Google Sans Text" w:eastAsia="Google Sans Text" w:hAnsi="Google Sans Text"/>
          <w:color w:val="1b1c1d"/>
          <w:rtl w:val="0"/>
        </w:rPr>
        <w:t xml:space="preserve"> The deck is heavily reliant on having the correct Tuners in the Graveyard. Banishing the Tuner that Pilica is targeting with a card like Called by the Grave or D.D. Crow will cause her effect to resolve without summoning a monster. Similarly, negating Gusto Vedir's effect to send a monster from the Deck to the Graveyard can disrupt the setup before it even begins.</w:t>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Boss Monster:</w:t>
      </w:r>
      <w:r w:rsidDel="00000000" w:rsidR="00000000" w:rsidRPr="00000000">
        <w:rPr>
          <w:rFonts w:ascii="Google Sans Text" w:cs="Google Sans Text" w:eastAsia="Google Sans Text" w:hAnsi="Google Sans Text"/>
          <w:color w:val="1b1c1d"/>
          <w:rtl w:val="0"/>
        </w:rPr>
        <w:t xml:space="preserve"> In the OTK strategy, Daigusto Sphreez is the lynchpin. Removing Sphreez from the field with a non-destruction card effect (such as Knightmare Unicorn's spin or Compulsory Evacuation Device's bounce) before the Battle Phase begins will completely dismantle the OTK, as her damage-reflecting effect is continuous.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skilled Gusto player must be aware of these vulnerabilities and attempt to bait out their opponent's disruption on less critical plays before committing to their main combo. Conversely, an opponent facing Gusto should conserve their key interruptions for these precise moments to maximize their impact and shut down the strategy entirely.</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 Gusto by BatMed on DeviantArt,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https://www.deviantart.com/batmed/art/Archetype-Gusto-627182389</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Gusto needs to be better, not necessarily competitive, but better : r/yugioh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https://www.reddit.com/r/yugioh/comments/t354r0/things_gusto_needs_to_be_better_not_necessarily/</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Gulldo | Card Details | Yu-Gi-Oh! Neuron(TRADING CARD GAME CARD DATABASE),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https://www.db.yugioh-card.com/yugiohdb/card_search.action?ope=2&amp;cid=9164</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Gulldo - Duel Terminal 5 - YuGiOh - TCGplayer.com,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https://www.tcgplayer.com/product/81401/yugioh-duel-terminal-5-gusto-gulldo</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Gusto Gulldo - Dueling Nexus,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https://duelingnexus.com/wiki/Gusto_Gulldo</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[R/F]Gusto 2015 (Local, YGO) : r/yugioh - Reddit,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https://www.reddit.com/r/yugioh/comments/2yrj8g/rfgusto_2015_local_ygo/</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Egul | Card Details | Yu-Gi-Oh! Neuron(TRADING CARD GAME CARD DATABASE),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https://www.db.yugioh-card.com/yugiohdb/card_search.action?ope=2&amp;cid=9165</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Deck - YuGiOh,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https://www.db.yugioh-card.com/yugiohdb/member_deck.action?ope=1&amp;cgid=d8c51c9e75d6a61772cfef70f2ba2cd2&amp;dno=21&amp;request_locale=en</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Winda, Priestess of Gusto | Card Details | Yu-Gi-Oh! Neuron(TRADING CARD GAME CARD DATABASE),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https://www.db.yugioh-card.com/yugiohdb/card_search.action?ope=2&amp;cid=9167</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Gusto - Yu-Gi-Oh! Duel Links - GameFAQs,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https://gamefaqs.gamespot.com/boards/189123-yu-gi-oh-duel-links/76559307</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Casual Gusto Deck : r/yugioh - Reddit,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https://www.reddit.com/r/yugioh/comments/se8vuy/rf_casual_gusto_deck/</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Pilica, Descendant of Gusto | Card Details | Yu-Gi-Oh! Neuron(TRADING CARD GAME CARD DATABASE),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https://www.db.yugioh-card.com/yugiohdb/card_search.action?ope=2&amp;cid=11058</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Vedir - Dawn of Majesty - YuGiOh - TCGplayer.com,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https://www.tcgplayer.com/product/245774/yugioh-dawn-of-majesty-gusto-vedir</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Vedir | Card Details | Yu-Gi-Oh! Neuron(TRADING CARD GAME CARD DATABASE),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https://www.db.yugioh-card.com/yugiohdb/card_search.action?ope=2&amp;cid=16208</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Is BACK! STRONGER Than EVER! | Best Gusto Deck!? | 90% Win Rate! [Yugioh Duel Links] - YouTube,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https://www.youtube.com/watch?v=AD09HEpZMoQ</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Griffin | Card Details | Yu-Gi-Oh! Neuron(TRADING CARD GAME CARD DATABASE),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https://www.db.yugioh-card.com/yugiohdb/card_search.action?ope=2&amp;cid=9806</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Griffin - Baza Kart Yu-Gi-Oh! - YuGiOh.pl,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https://yugioh.pl/karta/Gusto_Griffin</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Griffin - Duel Terminal 7 - YuGiOh - TCGplayer.com,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https://www.tcgplayer.com/product/81548/yugioh-duel-terminal-7-gusto-griffin</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Kamui, Hope of Gusto - 1st Edition - Paragon City Games,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https://www.paragoncitygames.com/store/item/152837</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Card Search Results - View as Gallery | Yu-Gi-Oh! Neuron(TRADING CARD GAME CARD DATABASE),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https://www.db.yugioh-card.com/yugiohdb/card_search.action?ope=1&amp;keyword=gusto</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Sphreez | Card Details | Yu-Gi-Oh! Neuron(TRADING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https://www.db.yugioh-card.com/yugiohdb/card_search.action?ope=2&amp;cid=9395</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Sphreez - Hidden Arsenal 6: Omega Xyz - YuGiOh - TCGplayer.com,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https://www.tcgplayer.com/product/60067/yugioh-hidden-arsenal-6-omega-xyz-daigusto-sphreez</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on Gustos as an Archetype : r/yugioh - Reddit,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https://www.reddit.com/r/yugioh/comments/yjjwbm/opinions_on_gustos_as_an_archetype/</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Gulldos | Card Details | Yu-Gi-Oh! Neuron(TRADING CARD GAME CARD DATABASE),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https://www.db.yugioh-card.com/yugiohdb/card_search.action?ope=2&amp;cid=9180&amp;request_locale=en</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Gulldos - TCGplayer: Shop YuGiOh Cards, Packs, Booster Boxes,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https://www.tcgplayer.com/search/yugioh/product?productName=Daigusto+Gulldos&amp;productLineName=yugioh&amp;view=grid&amp;page=1</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I have literally no idea what I'm doing (Gusto's for Casual Play) - Reddit,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https://www.reddit.com/r/yugioh/comments/5d01wo/rf_i_have_literally_no_idea_what_im_doing_gustos/</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Eguls | How to obtain, Decks &amp; Usage Statistics | Master Duel Meta,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https://www.masterduelmeta.com/cards/Daigusto%20Eguls</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Eguls | Card Details | Yu-Gi-Oh! Neuron(TRADING CARD GAME CARD DATABASE),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https://www.db.yugioh-card.com/yugiohdb/card_search.action?ope=2&amp;cid=9181&amp;request_locale=en</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Falcos - 1st Edition - Paragon City Games,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https://www.paragoncitygames.com/store/item/152847</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Daigusto Falcos - HA06-EN049 - Secret Rare - 1st Edition - Heavily Played | eBay,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https://www.ebay.com/itm/316772038017</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of Gusto | Card Details | Yu-Gi-Oh! Neuron(TRADING CARD GAME CARD DATABASE),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https://www.db.yugioh-card.com/yugiohdb/card_search.action?ope=2&amp;cid=16250</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Caam, Serenity of Gusto - Duel Terminal 5 - YuGiOh - TCGplayer.com,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https://www.tcgplayer.com/product/81405/yugioh-duel-terminal-5-caam-serenity-of-gusto</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Caam, Serenity of Gusto | How to obtain, Decks &amp; Usage Statistics | Duel Links Meta,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https://www.duellinksmeta.com/cards/Caam%2C%20Serenity%20of%20Gusto</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Blessings for Gusto | Card Details | Yu-Gi-Oh! Neuron(TRADING CARD,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https://www.db.yugioh-card.com/yugiohdb/card_search.action?ope=2&amp;cid=9186&amp;request_locale=en</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Blessings for Gusto - Duel Terminal 5 - YuGiOh - TCGplayer.com,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https://www.tcgplayer.com/product/81428/yugioh-duel-terminal-5-blessings-for-gusto</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Whirlwind of Gusto - Hidden Arsenal 6: Omega Xyz - YuGiOh - TCGplayer.com,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https://www.tcgplayer.com/product/60103/yugioh-hidden-arsenal-6-omega-xyz-whirlwind-of-gusto</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Gusto Yugioh Deck Profile for March 2025 - YouTube,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https://www.youtube.com/watch?v=RE3LfZhnMmk</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Gusto Yugioh Deck Profile for July 2023 - YouTube,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https://www.youtube.com/watch?v=X6lWHmcfyTA</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DeckAdvice?(Other than "Don't play gusto") : r/masterduel - Reddit,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https://www.reddit.com/r/masterduel/comments/1jecgts/deckadviceother_than_dont_play_gusto/</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4H31W (June 2025) by Depieri32 - cardcluster,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https://cardcluster.com/deck/5NZpdG</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Gusto - YouTube,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https://www.youtube.com/watch?v=_t35Mv-tYH8</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 High] Gusto Deck 2025 - Yu-Gi-Oh! Dueling Nexus,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https://duelingnexus.com/blog/e-high-gusto-deck-2025/</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Gusto Yugioh Deck Profile for April 2021 - YouTube,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https://www.youtube.com/watch?v=_IK8M-GkIhE</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Gusto (December 2020) by Erikderritter - cardcluster,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https://cardcluster.com/deck/Pb7jj0</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thougths on the Gusto archetype? :: Yu-Gi-Oh! Duel Links General Discussions,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https://steamcommunity.com/app/601510/discussions/0/1729837292645525126/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81428/yugioh-duel-terminal-5-blessings-for-gusto" TargetMode="External"/><Relationship Id="rId42" Type="http://schemas.openxmlformats.org/officeDocument/2006/relationships/hyperlink" Target="https://www.youtube.com/watch?v=RE3LfZhnMmk" TargetMode="External"/><Relationship Id="rId41" Type="http://schemas.openxmlformats.org/officeDocument/2006/relationships/hyperlink" Target="https://www.tcgplayer.com/product/60103/yugioh-hidden-arsenal-6-omega-xyz-whirlwind-of-gusto" TargetMode="External"/><Relationship Id="rId44" Type="http://schemas.openxmlformats.org/officeDocument/2006/relationships/hyperlink" Target="https://www.reddit.com/r/masterduel/comments/1jecgts/deckadviceother_than_dont_play_gusto/" TargetMode="External"/><Relationship Id="rId43" Type="http://schemas.openxmlformats.org/officeDocument/2006/relationships/hyperlink" Target="https://www.youtube.com/watch?v=X6lWHmcfyTA" TargetMode="External"/><Relationship Id="rId46" Type="http://schemas.openxmlformats.org/officeDocument/2006/relationships/hyperlink" Target="https://www.youtube.com/watch?v=_t35Mv-tYH8" TargetMode="External"/><Relationship Id="rId45" Type="http://schemas.openxmlformats.org/officeDocument/2006/relationships/hyperlink" Target="https://cardcluster.com/deck/5NZpd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81401/yugioh-duel-terminal-5-gusto-gulldo" TargetMode="External"/><Relationship Id="rId48" Type="http://schemas.openxmlformats.org/officeDocument/2006/relationships/hyperlink" Target="https://www.youtube.com/watch?v=_IK8M-GkIhE" TargetMode="External"/><Relationship Id="rId47" Type="http://schemas.openxmlformats.org/officeDocument/2006/relationships/hyperlink" Target="https://duelingnexus.com/blog/e-high-gusto-deck-2025/" TargetMode="External"/><Relationship Id="rId49" Type="http://schemas.openxmlformats.org/officeDocument/2006/relationships/hyperlink" Target="https://cardcluster.com/deck/Pb7jj0" TargetMode="External"/><Relationship Id="rId5" Type="http://schemas.openxmlformats.org/officeDocument/2006/relationships/styles" Target="styles.xml"/><Relationship Id="rId6" Type="http://schemas.openxmlformats.org/officeDocument/2006/relationships/hyperlink" Target="https://www.deviantart.com/batmed/art/Archetype-Gusto-627182389" TargetMode="External"/><Relationship Id="rId7" Type="http://schemas.openxmlformats.org/officeDocument/2006/relationships/hyperlink" Target="https://www.reddit.com/r/yugioh/comments/t354r0/things_gusto_needs_to_be_better_not_necessarily/" TargetMode="External"/><Relationship Id="rId8" Type="http://schemas.openxmlformats.org/officeDocument/2006/relationships/hyperlink" Target="https://www.db.yugioh-card.com/yugiohdb/card_search.action?ope=2&amp;cid=9164" TargetMode="External"/><Relationship Id="rId31" Type="http://schemas.openxmlformats.org/officeDocument/2006/relationships/hyperlink" Target="https://www.reddit.com/r/yugioh/comments/5d01wo/rf_i_have_literally_no_idea_what_im_doing_gustos/" TargetMode="External"/><Relationship Id="rId30" Type="http://schemas.openxmlformats.org/officeDocument/2006/relationships/hyperlink" Target="https://www.tcgplayer.com/search/yugioh/product?productName=Daigusto+Gulldos&amp;productLineName=yugioh&amp;view=grid&amp;page=1" TargetMode="External"/><Relationship Id="rId33" Type="http://schemas.openxmlformats.org/officeDocument/2006/relationships/hyperlink" Target="https://www.db.yugioh-card.com/yugiohdb/card_search.action?ope=2&amp;cid=9181&amp;request_locale=en" TargetMode="External"/><Relationship Id="rId32" Type="http://schemas.openxmlformats.org/officeDocument/2006/relationships/hyperlink" Target="https://www.masterduelmeta.com/cards/Daigusto%20Eguls" TargetMode="External"/><Relationship Id="rId35" Type="http://schemas.openxmlformats.org/officeDocument/2006/relationships/hyperlink" Target="https://www.ebay.com/itm/316772038017" TargetMode="External"/><Relationship Id="rId34" Type="http://schemas.openxmlformats.org/officeDocument/2006/relationships/hyperlink" Target="https://www.paragoncitygames.com/store/item/152847" TargetMode="External"/><Relationship Id="rId37" Type="http://schemas.openxmlformats.org/officeDocument/2006/relationships/hyperlink" Target="https://www.tcgplayer.com/product/81405/yugioh-duel-terminal-5-caam-serenity-of-gusto" TargetMode="External"/><Relationship Id="rId36" Type="http://schemas.openxmlformats.org/officeDocument/2006/relationships/hyperlink" Target="https://www.db.yugioh-card.com/yugiohdb/card_search.action?ope=2&amp;cid=16250" TargetMode="External"/><Relationship Id="rId39" Type="http://schemas.openxmlformats.org/officeDocument/2006/relationships/hyperlink" Target="https://www.db.yugioh-card.com/yugiohdb/card_search.action?ope=2&amp;cid=9186&amp;request_locale=en" TargetMode="External"/><Relationship Id="rId38" Type="http://schemas.openxmlformats.org/officeDocument/2006/relationships/hyperlink" Target="https://www.duellinksmeta.com/cards/Caam%2C%20Serenity%20of%20Gusto" TargetMode="External"/><Relationship Id="rId20" Type="http://schemas.openxmlformats.org/officeDocument/2006/relationships/hyperlink" Target="https://www.youtube.com/watch?v=AD09HEpZMoQ" TargetMode="External"/><Relationship Id="rId22" Type="http://schemas.openxmlformats.org/officeDocument/2006/relationships/hyperlink" Target="https://yugioh.pl/karta/Gusto_Griffin" TargetMode="External"/><Relationship Id="rId21" Type="http://schemas.openxmlformats.org/officeDocument/2006/relationships/hyperlink" Target="https://www.db.yugioh-card.com/yugiohdb/card_search.action?ope=2&amp;cid=9806" TargetMode="External"/><Relationship Id="rId24" Type="http://schemas.openxmlformats.org/officeDocument/2006/relationships/hyperlink" Target="https://www.paragoncitygames.com/store/item/152837" TargetMode="External"/><Relationship Id="rId23" Type="http://schemas.openxmlformats.org/officeDocument/2006/relationships/hyperlink" Target="https://www.tcgplayer.com/product/81548/yugioh-duel-terminal-7-gusto-griffin" TargetMode="External"/><Relationship Id="rId26" Type="http://schemas.openxmlformats.org/officeDocument/2006/relationships/hyperlink" Target="https://www.db.yugioh-card.com/yugiohdb/card_search.action?ope=2&amp;cid=9395" TargetMode="External"/><Relationship Id="rId25" Type="http://schemas.openxmlformats.org/officeDocument/2006/relationships/hyperlink" Target="https://www.db.yugioh-card.com/yugiohdb/card_search.action?ope=1&amp;keyword=gusto" TargetMode="External"/><Relationship Id="rId28" Type="http://schemas.openxmlformats.org/officeDocument/2006/relationships/hyperlink" Target="https://www.reddit.com/r/yugioh/comments/yjjwbm/opinions_on_gustos_as_an_archetype/" TargetMode="External"/><Relationship Id="rId27" Type="http://schemas.openxmlformats.org/officeDocument/2006/relationships/hyperlink" Target="https://www.tcgplayer.com/product/60067/yugioh-hidden-arsenal-6-omega-xyz-daigusto-sphreez" TargetMode="External"/><Relationship Id="rId29" Type="http://schemas.openxmlformats.org/officeDocument/2006/relationships/hyperlink" Target="https://www.db.yugioh-card.com/yugiohdb/card_search.action?ope=2&amp;cid=9180&amp;request_locale=en" TargetMode="External"/><Relationship Id="rId50" Type="http://schemas.openxmlformats.org/officeDocument/2006/relationships/hyperlink" Target="https://steamcommunity.com/app/601510/discussions/0/1729837292645525126/" TargetMode="External"/><Relationship Id="rId11" Type="http://schemas.openxmlformats.org/officeDocument/2006/relationships/hyperlink" Target="https://www.reddit.com/r/yugioh/comments/2yrj8g/rfgusto_2015_local_ygo/" TargetMode="External"/><Relationship Id="rId10" Type="http://schemas.openxmlformats.org/officeDocument/2006/relationships/hyperlink" Target="https://duelingnexus.com/wiki/Gusto_Gulldo" TargetMode="External"/><Relationship Id="rId13" Type="http://schemas.openxmlformats.org/officeDocument/2006/relationships/hyperlink" Target="https://www.db.yugioh-card.com/yugiohdb/member_deck.action?ope=1&amp;cgid=d8c51c9e75d6a61772cfef70f2ba2cd2&amp;dno=21&amp;request_locale=en" TargetMode="External"/><Relationship Id="rId12" Type="http://schemas.openxmlformats.org/officeDocument/2006/relationships/hyperlink" Target="https://www.db.yugioh-card.com/yugiohdb/card_search.action?ope=2&amp;cid=9165" TargetMode="External"/><Relationship Id="rId15" Type="http://schemas.openxmlformats.org/officeDocument/2006/relationships/hyperlink" Target="https://gamefaqs.gamespot.com/boards/189123-yu-gi-oh-duel-links/76559307" TargetMode="External"/><Relationship Id="rId14" Type="http://schemas.openxmlformats.org/officeDocument/2006/relationships/hyperlink" Target="https://www.db.yugioh-card.com/yugiohdb/card_search.action?ope=2&amp;cid=9167" TargetMode="External"/><Relationship Id="rId17" Type="http://schemas.openxmlformats.org/officeDocument/2006/relationships/hyperlink" Target="https://www.db.yugioh-card.com/yugiohdb/card_search.action?ope=2&amp;cid=11058" TargetMode="External"/><Relationship Id="rId16" Type="http://schemas.openxmlformats.org/officeDocument/2006/relationships/hyperlink" Target="https://www.reddit.com/r/yugioh/comments/se8vuy/rf_casual_gusto_deck/" TargetMode="External"/><Relationship Id="rId19" Type="http://schemas.openxmlformats.org/officeDocument/2006/relationships/hyperlink" Target="https://www.db.yugioh-card.com/yugiohdb/card_search.action?ope=2&amp;cid=16208" TargetMode="External"/><Relationship Id="rId18" Type="http://schemas.openxmlformats.org/officeDocument/2006/relationships/hyperlink" Target="https://www.tcgplayer.com/product/245774/yugioh-dawn-of-majesty-gusto-vedi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